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Mulroney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full-fledged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Mulroney,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Giamatti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Rudolph.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Everett.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elegant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skyscrapers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Mulroney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Mulroney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Comiskey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whirlwind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Mulroney.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uninitiated,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Payola's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him--though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interspersed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Boulevard,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Grauman's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Heidi's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marquee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Boulevard.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plausible,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Plimsouls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proverbial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Joaquin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metropolis,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car...he's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Scarlett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Johanseen,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Giovanni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Ribisi,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palpable,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[unnintelligable]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Schwartzman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otherworldly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d'Or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Arnold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Schwarzenegger,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autobiographical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Hansen's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Scarlett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Johannsen's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Antoinette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Coppola.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Antoinette,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cacophony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Antoinette,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Versailles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Antoinette.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3"/>
      <w:footerReference w:type="default" r:id="rId10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Setting as Character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IqFqkGYDlkKTrkrmPp9FQwGPPPEQeqcsGK8a9_oD5BThebo2IYOQu2fTrrmkV3EoGTg2lJZtd9IbQbPJEsKIcyyp7QQ?loadFrom=DocumentDeeplink&amp;ts=78" TargetMode="External" /><Relationship Id="rId100" Type="http://schemas.openxmlformats.org/officeDocument/2006/relationships/hyperlink" Target="https://www.rev.com/transcript-editor/shared/DPq9RdtDVxFBs6Cfnlqpd4AvdLbnbrZO49RD6lLhque-zxS_09seMto7NG_6G6ahhtLq-qVjew0F-w3VegaTL81v23s?loadFrom=DocumentDeeplink&amp;ts=1767.51" TargetMode="External" /><Relationship Id="rId101" Type="http://schemas.openxmlformats.org/officeDocument/2006/relationships/hyperlink" Target="https://www.rev.com/transcript-editor/shared/lthKhKnY-Df183ywcGIf8kLwhGekW-OZf1sK4oWPwqp0xvIDtGC-wZ1e4Q5XsJGHqpG7m_Wddu_kUg6g6_V1I-h5r6k?loadFrom=DocumentDeeplink&amp;ts=1770.61" TargetMode="External" /><Relationship Id="rId102" Type="http://schemas.openxmlformats.org/officeDocument/2006/relationships/hyperlink" Target="https://www.rev.com/transcript-editor/shared/iQ4iLUv_umrCIy6KLNq8Qnc_lXpa826crZNvU1_PIQp-aebz_ViAOyhNxboG8-whsLh9ANhRDg8RST8wiOp2hrkJ8VA?loadFrom=DocumentDeeplink&amp;ts=1772.97" TargetMode="External" /><Relationship Id="rId103" Type="http://schemas.openxmlformats.org/officeDocument/2006/relationships/header" Target="header1.xml" /><Relationship Id="rId104" Type="http://schemas.openxmlformats.org/officeDocument/2006/relationships/footer" Target="footer1.xml" /><Relationship Id="rId105" Type="http://schemas.openxmlformats.org/officeDocument/2006/relationships/theme" Target="theme/theme1.xml" /><Relationship Id="rId106" Type="http://schemas.openxmlformats.org/officeDocument/2006/relationships/styles" Target="styles.xml" /><Relationship Id="rId11" Type="http://schemas.openxmlformats.org/officeDocument/2006/relationships/hyperlink" Target="https://www.rev.com/transcript-editor/shared/E7TEtIm94Cw3Cq9gf_9ul2ZnEbnaq5kVNwGTJJShQmv4m9X-wBDiMSCFhCChp58RRx0_uxslEesp-fedgP7Le4llGG0?loadFrom=DocumentDeeplink&amp;ts=133.32" TargetMode="External" /><Relationship Id="rId12" Type="http://schemas.openxmlformats.org/officeDocument/2006/relationships/hyperlink" Target="https://www.rev.com/transcript-editor/shared/xasM5hnf4RJIrXSRh9EdRiHXlF-IIQxCTNAueKXnH1oSmyFuDqXRb27M7FgZyNB39JiXAOs0i0iBBHqVJ_Fl__gpcVU?loadFrom=DocumentDeeplink&amp;ts=201.97" TargetMode="External" /><Relationship Id="rId13" Type="http://schemas.openxmlformats.org/officeDocument/2006/relationships/hyperlink" Target="https://www.rev.com/transcript-editor/shared/dXj69eI820hXTb-AIE_Wjo6XGMndNWIjW2tpJbMf3lWOt93tbixCOzDyabPzqsWwkFMZc7WnDG7-Lm7gbZDSqYcObjg?loadFrom=DocumentDeeplink&amp;ts=207.07" TargetMode="External" /><Relationship Id="rId14" Type="http://schemas.openxmlformats.org/officeDocument/2006/relationships/hyperlink" Target="https://www.rev.com/transcript-editor/shared/t6bk6vSb6Ej2v2Pub6I46ISXQWjq_OLE7OVy-b7TxYXXb1M6M85OAkkgDNRDb4pVCV_K_ikzxPsgX9WScb3Jak8LRes?loadFrom=DocumentDeeplink&amp;ts=265.85" TargetMode="External" /><Relationship Id="rId15" Type="http://schemas.openxmlformats.org/officeDocument/2006/relationships/hyperlink" Target="https://www.rev.com/transcript-editor/shared/JGBKNFhuADf0jLLIZ2TWnazG9kIqfpSDITrKqyTgt-0V5POAOZLQ7fdIs_8WjfQYG5RWCjQYEGQ4pUaKi8AODLy6dGk?loadFrom=DocumentDeeplink&amp;ts=333.55" TargetMode="External" /><Relationship Id="rId16" Type="http://schemas.openxmlformats.org/officeDocument/2006/relationships/hyperlink" Target="https://www.rev.com/transcript-editor/shared/vMqKbmghYhfFax7x8s-7-1uNaTfYNGkK_jHS6T5mkD4fCyzkWFAqJCZzvO27TmN-dSJ-qTlEG3VmV6fv39wrmy3bdIs?loadFrom=DocumentDeeplink&amp;ts=367.43" TargetMode="External" /><Relationship Id="rId17" Type="http://schemas.openxmlformats.org/officeDocument/2006/relationships/hyperlink" Target="https://www.rev.com/transcript-editor/shared/yWnhcKV_nE7sf4XrfkrXlgTU1WedMDNqTEVTtaBPK8iQxg5pd4w7k1ZvaK0-8sna31zz2b9LxUUJyNWGo_A6gmwMVxs?loadFrom=DocumentDeeplink&amp;ts=370.85" TargetMode="External" /><Relationship Id="rId18" Type="http://schemas.openxmlformats.org/officeDocument/2006/relationships/hyperlink" Target="https://www.rev.com/transcript-editor/shared/bVmvNGe-qY7KppZ-Y5TmZSRUfb_r3VUdmbri_3-Kn2R_rXw92rWP3eAcKwOU1aQ5EZfKn5C6UPyAUax9XB9cuJqJjVg?loadFrom=DocumentDeeplink&amp;ts=372.68" TargetMode="External" /><Relationship Id="rId19" Type="http://schemas.openxmlformats.org/officeDocument/2006/relationships/hyperlink" Target="https://www.rev.com/transcript-editor/shared/2E-W2DCfOx_TkXZPN8__8pnH1pZIANkuj9DOfcCB4A0P75ZenIqBoJHuS3b5350YRwq8fEASGtZyvPQmMMkmQ1fAgX0?loadFrom=DocumentDeeplink&amp;ts=381.7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AkQqX2bWLLqdvvuWuUO27SRIlkoxGcMJl5wE7ifpSI487F5wfAA2Ztuye0CEtCDBkYkEh4Z-wX0OcUicSco2Zsyxk8Y?loadFrom=DocumentDeeplink&amp;ts=406.07" TargetMode="External" /><Relationship Id="rId21" Type="http://schemas.openxmlformats.org/officeDocument/2006/relationships/hyperlink" Target="https://www.rev.com/transcript-editor/shared/zWFVla37AWYsSVvi-o1IvGrIpvYb0GbinXJxOrW0Rnymx5PstRSGHKhLjX0gRqv7sB9XkboHcXsVEzZpSuoyGzguwQw?loadFrom=DocumentDeeplink&amp;ts=408.02" TargetMode="External" /><Relationship Id="rId22" Type="http://schemas.openxmlformats.org/officeDocument/2006/relationships/hyperlink" Target="https://www.rev.com/transcript-editor/shared/RKyIupkhuEtWqBF5DcSfesEue9Dl6A1oIGq-9xu_9aicOF_75v9qKJqa2PQxBYrwlVFz3C3QceRY036wE0NAvrtqEPk?loadFrom=DocumentDeeplink&amp;ts=425.18" TargetMode="External" /><Relationship Id="rId23" Type="http://schemas.openxmlformats.org/officeDocument/2006/relationships/hyperlink" Target="https://www.rev.com/transcript-editor/shared/dz2tzE6B9-pN0KlC8f5KRZWweh1hG_9w526BqoR6EcmQWCee9e-IoV0rWyllghYtN9C_wsSA9JMWtAerrI51XFpaPvY?loadFrom=DocumentDeeplink&amp;ts=431.06" TargetMode="External" /><Relationship Id="rId24" Type="http://schemas.openxmlformats.org/officeDocument/2006/relationships/hyperlink" Target="https://www.rev.com/transcript-editor/shared/r0bTO9-lwmcnTV1KgE3p3o57nhq8TUmHOZPCIRHPR9pt8MTeLoB6TO6VMRNgDJIw82kuH3IFTbE95NDU0a-y5hiebWE?loadFrom=DocumentDeeplink&amp;ts=438.68" TargetMode="External" /><Relationship Id="rId25" Type="http://schemas.openxmlformats.org/officeDocument/2006/relationships/hyperlink" Target="https://www.rev.com/transcript-editor/shared/lMZeMrA4iG6wUVxzwCu3Id2H55k02KANqzNjZGvLQc7d_wUbkeK0km-olZsHUtTQuqrqQoN-rrQGPDQuPK9RUo-s8vw?loadFrom=DocumentDeeplink&amp;ts=444.05" TargetMode="External" /><Relationship Id="rId26" Type="http://schemas.openxmlformats.org/officeDocument/2006/relationships/hyperlink" Target="https://www.rev.com/transcript-editor/shared/0261gcP8KkeqIeFpGHWas0fpIm6vyF7_RWhHSPjteWtA578iWEvS5LRx5qMR9PMg7uyowwapy4JtzdM-uc8VXS_eiPk?loadFrom=DocumentDeeplink&amp;ts=449.21" TargetMode="External" /><Relationship Id="rId27" Type="http://schemas.openxmlformats.org/officeDocument/2006/relationships/hyperlink" Target="https://www.rev.com/transcript-editor/shared/6Oq--O-I6JeeoSt4ehULwohoq7VJr6O7UQIb3d0jFGka1IfG_imcvb7UDAg1pz5iFEsDMs5ems2bFfAyuvFqAvIx2qw?loadFrom=DocumentDeeplink&amp;ts=449.21" TargetMode="External" /><Relationship Id="rId28" Type="http://schemas.openxmlformats.org/officeDocument/2006/relationships/hyperlink" Target="https://www.rev.com/transcript-editor/shared/je_nj6LefVgb19rPu9CwfQWsWdxHN6Js9M9IgxJzJsaeDjYIRQqO7yM0hA1kK-pLt_hD_sOb_DCJxn4qReTtXrL_ib8?loadFrom=DocumentDeeplink&amp;ts=461.39" TargetMode="External" /><Relationship Id="rId29" Type="http://schemas.openxmlformats.org/officeDocument/2006/relationships/hyperlink" Target="https://www.rev.com/transcript-editor/shared/yZPi82p_aXVviuEXiOi8QJ9s4qhIuMvzmTsuTXHHhcLEj7W_MV88amtEb84DU9kM_8EIXGCLVlEFvO_nL9rq5LD5JLE?loadFrom=DocumentDeeplink&amp;ts=468.1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53W03437rpHA5xFpd-ZQHZ-e7r54z767qlHF4ajW0by16gmJhOp0gqqdksedt2wVdSR7jt3Mr5orhM1DNOrSxrdMbEg?loadFrom=DocumentDeeplink&amp;ts=474.56" TargetMode="External" /><Relationship Id="rId31" Type="http://schemas.openxmlformats.org/officeDocument/2006/relationships/hyperlink" Target="https://www.rev.com/transcript-editor/shared/j1oap6_q51Z0em5k-xZQqYXYha8bdpqAkVrg1iTmwiu7_tte5tZNt7byvgInPbq2CtZ5CG478hjb99Lf5F18UU0hOM0?loadFrom=DocumentDeeplink&amp;ts=478.1" TargetMode="External" /><Relationship Id="rId32" Type="http://schemas.openxmlformats.org/officeDocument/2006/relationships/hyperlink" Target="https://www.rev.com/transcript-editor/shared/Qtrh389W5MIceEs_1dRgi8PFn7VWqx6tmuVHATFzanPCNbDuh9dX-orAwheh6RX0Aa015zvXT8aiFeS579y5Tahlmwg?loadFrom=DocumentDeeplink&amp;ts=519.35" TargetMode="External" /><Relationship Id="rId33" Type="http://schemas.openxmlformats.org/officeDocument/2006/relationships/hyperlink" Target="https://www.rev.com/transcript-editor/shared/4gCdAU4hUtoWski-wNN_XJTjV9FvCsTWofLL5HqU4z3x1Jg4QHmYxfR8ogCYbq1dCx2MCtGBcTJb60Re2fW5ylCl1ec?loadFrom=DocumentDeeplink&amp;ts=578.4" TargetMode="External" /><Relationship Id="rId34" Type="http://schemas.openxmlformats.org/officeDocument/2006/relationships/hyperlink" Target="https://www.rev.com/transcript-editor/shared/CdZ6emoJsIk3vdEyPBam4Z0mqgBqDxzVlKt9-qV3CRRfmioYzEtmtOqPbTe2S7UzPi3AlsCtBefjIpj_WBW_nxMvqe4?loadFrom=DocumentDeeplink&amp;ts=623.67" TargetMode="External" /><Relationship Id="rId35" Type="http://schemas.openxmlformats.org/officeDocument/2006/relationships/hyperlink" Target="https://www.rev.com/transcript-editor/shared/-b98HEyRVeYv6vkCnA2JyaDO3NCXqtfoIytvMId4FWs5besGpXV73H5qyyMW9Rm3rKIEc_eDflkwnkuWKkCHU0hvDWc?loadFrom=DocumentDeeplink&amp;ts=673.65" TargetMode="External" /><Relationship Id="rId36" Type="http://schemas.openxmlformats.org/officeDocument/2006/relationships/hyperlink" Target="https://www.rev.com/transcript-editor/shared/yqChzBELdvzueqgzESDNBmZL2ktmmpgtREXY5IefHm9j8PlZagEEs_KIC9e8twZ7PLAoyhQfXNfmIKGhe12mjxEq77s?loadFrom=DocumentDeeplink&amp;ts=741.04" TargetMode="External" /><Relationship Id="rId37" Type="http://schemas.openxmlformats.org/officeDocument/2006/relationships/hyperlink" Target="https://www.rev.com/transcript-editor/shared/htPetnFXqf3PNdD4sf3x4OXv3ATdZpFBYPj-nB4W6hd5TPclAKHlcUFesgK8hfGXMepJrxMHpLx8olBjLs_hgCVsHfw?loadFrom=DocumentDeeplink&amp;ts=769.75" TargetMode="External" /><Relationship Id="rId38" Type="http://schemas.openxmlformats.org/officeDocument/2006/relationships/hyperlink" Target="https://www.rev.com/transcript-editor/shared/vRVrcAFlSF-6dnj2--4O-_HzEVhzmXBz8gbH1dDjXTUWEm297l6hrWvnIdW4o8wS4tDsQ3RxG0iY5NS7pxpigUQhA3E?loadFrom=DocumentDeeplink&amp;ts=790.63" TargetMode="External" /><Relationship Id="rId39" Type="http://schemas.openxmlformats.org/officeDocument/2006/relationships/hyperlink" Target="https://www.rev.com/transcript-editor/shared/-P_GcayXhnOO0o6k6sXUEUzZa5mWnNlo6UXLs9PGEzR_AKrF8I21dkIxw57CE6KzJ9ddysfJk8EE8fZ2unefBfGmuYI?loadFrom=DocumentDeeplink&amp;ts=807.4" TargetMode="External" /><Relationship Id="rId4" Type="http://schemas.openxmlformats.org/officeDocument/2006/relationships/hyperlink" Target="https://www.rev.com/transcript-editor/shared/VvtNifLhXVczvJSMzX5lvpUpr1ZgzfTXdaF-oYWh8DzSBaGg09tAsrzedw8bhY7S2bUdkUyiXDnde5YxejUkrxLpoW4?loadFrom=DocumentDeeplink&amp;ts=0.3" TargetMode="External" /><Relationship Id="rId40" Type="http://schemas.openxmlformats.org/officeDocument/2006/relationships/hyperlink" Target="https://www.rev.com/transcript-editor/shared/26bN0kEvlt6KNQeNag2xe6INlDHeHgUlzZcs5enNwbcwF0SNHdmGxOBrRhYrEojZbUA5szuP_DanWe95jeS5rtOFdc8?loadFrom=DocumentDeeplink&amp;ts=809.14" TargetMode="External" /><Relationship Id="rId41" Type="http://schemas.openxmlformats.org/officeDocument/2006/relationships/hyperlink" Target="https://www.rev.com/transcript-editor/shared/P9xvC085cEXqnlcIIOHK7lWo4UmrFr1u10SONvCNoGwLklKx-s2IdmcEiHigYD6gHrY2_mQkQJsS4aX2XOqSlZkhFH0?loadFrom=DocumentDeeplink&amp;ts=825.73" TargetMode="External" /><Relationship Id="rId42" Type="http://schemas.openxmlformats.org/officeDocument/2006/relationships/hyperlink" Target="https://www.rev.com/transcript-editor/shared/FCzAOljnLGmXA8BM1jgaj4VksritIb3C9PrhXCHCDLvB1cpxJ3b4N2DJd1AtDj3miHNh3fOo1qW_yAkbDLUTqt2RL0E?loadFrom=DocumentDeeplink&amp;ts=833.95" TargetMode="External" /><Relationship Id="rId43" Type="http://schemas.openxmlformats.org/officeDocument/2006/relationships/hyperlink" Target="https://www.rev.com/transcript-editor/shared/AdA31o2KFIMtnYfA3h9Up3x8EYGthNOoWOG2dlQo58ZbGZZk9FPibRlAHANHk4uXBR5z1deS3yT5n8yv_6Oa3wZTr5I?loadFrom=DocumentDeeplink&amp;ts=841.39" TargetMode="External" /><Relationship Id="rId44" Type="http://schemas.openxmlformats.org/officeDocument/2006/relationships/hyperlink" Target="https://www.rev.com/transcript-editor/shared/OwCbE05zClBvBCfxJoZqeG_kPuxvGGdxxzOXNtOnDxJbygdnkcHQksGOTapKLDiKizOkC4VL1YBuYksCmpMBwaWCkjE?loadFrom=DocumentDeeplink&amp;ts=852.07" TargetMode="External" /><Relationship Id="rId45" Type="http://schemas.openxmlformats.org/officeDocument/2006/relationships/hyperlink" Target="https://www.rev.com/transcript-editor/shared/XEyqTFiWX9Wp_DrDLOqKQAx9TQ-K5p5uv7GdYQohj560C0BdMlzuYH7ZQv871uFOo2w9vbACX4_D9OfA_VlKdi8BQlk?loadFrom=DocumentDeeplink&amp;ts=855.82" TargetMode="External" /><Relationship Id="rId46" Type="http://schemas.openxmlformats.org/officeDocument/2006/relationships/hyperlink" Target="https://www.rev.com/transcript-editor/shared/rncstT6Dh3uN6_5EWjLKZfFDRkcmzBNFSUh-_Xp4mi6NDyGKXnM7YBJ2gB-4lq9PLuW8F6pVWOYFf8N1XTfyJV3ocFA?loadFrom=DocumentDeeplink&amp;ts=897.8" TargetMode="External" /><Relationship Id="rId47" Type="http://schemas.openxmlformats.org/officeDocument/2006/relationships/hyperlink" Target="https://www.rev.com/transcript-editor/shared/uMaq82bu-tMOKCJzW6YVBMfhtvjEw4qAsb52UlwOe_BvTjO-2BQZOL8jVGtWXTglYzpyIO730BUqjUAYb1uZx_tyQO0?loadFrom=DocumentDeeplink&amp;ts=906.44" TargetMode="External" /><Relationship Id="rId48" Type="http://schemas.openxmlformats.org/officeDocument/2006/relationships/hyperlink" Target="https://www.rev.com/transcript-editor/shared/ClmZvtBS-1yDXKajxajyt-Obu6vpxRJqgMRWLXi-gmU0P8mBgPEK0uVJvYWGHhmXYca0w8vPdaaytRc2q760b5evFx8?loadFrom=DocumentDeeplink&amp;ts=907.64" TargetMode="External" /><Relationship Id="rId49" Type="http://schemas.openxmlformats.org/officeDocument/2006/relationships/hyperlink" Target="https://www.rev.com/transcript-editor/shared/t3lVnZ8XPg6aTW-06ck0TEoBIqQCSoVznUOuuBX3-Kd2CRmSNXcmbSDhhV1isFgTnEK_4jjWOzdINlKJXrjqsymjT2Q?loadFrom=DocumentDeeplink&amp;ts=908.81" TargetMode="External" /><Relationship Id="rId5" Type="http://schemas.openxmlformats.org/officeDocument/2006/relationships/hyperlink" Target="https://www.rev.com/transcript-editor/shared/Q56raF9HNKdyzjDLUxcX8jG4S-MTJOjP0AUyWAWAZZZdRobMeLAGrhnpACQTikujaDxJsycUz0hnjtzoZn0qDOW4Dys?loadFrom=DocumentDeeplink&amp;ts=4.05" TargetMode="External" /><Relationship Id="rId50" Type="http://schemas.openxmlformats.org/officeDocument/2006/relationships/hyperlink" Target="https://www.rev.com/transcript-editor/shared/WU7YUGQLj5iy8PC2nSd9NVky0mwN_RrfmDaiE_szH7sUMQUVnIM0XU8-YWOfYdfPEdXWG5joUBHPik7HFGw0O9yCDK8?loadFrom=DocumentDeeplink&amp;ts=919.8" TargetMode="External" /><Relationship Id="rId51" Type="http://schemas.openxmlformats.org/officeDocument/2006/relationships/hyperlink" Target="https://www.rev.com/transcript-editor/shared/ArNZocL3nlQ0_JESPPyhyYWpsPpIziRhaxAtB_Y3K0ZxfYAdXrUNFjj4lOHChwkQAql7hUCV0jQ_6ZVO9q3MXggcYpo?loadFrom=DocumentDeeplink&amp;ts=920.46" TargetMode="External" /><Relationship Id="rId52" Type="http://schemas.openxmlformats.org/officeDocument/2006/relationships/hyperlink" Target="https://www.rev.com/transcript-editor/shared/LdmR9wZPw7Z_Zkkj8ZZRxLKoxcyaGQbSDxcf9xl-Y128Rclxpdm3LCxEh8rA5GOtP1aJRs8dnNyiXGxJa9b4vWJmmhE?loadFrom=DocumentDeeplink&amp;ts=933.65" TargetMode="External" /><Relationship Id="rId53" Type="http://schemas.openxmlformats.org/officeDocument/2006/relationships/hyperlink" Target="https://www.rev.com/transcript-editor/shared/d1C2if1sLvmNmHMHiSkU3KHpIF5-DP0POSIH8cbMblHBAvszpvtguNOtttMOkX3dvJD4SfX-X3PRlYPvJliT6qJ6_kM?loadFrom=DocumentDeeplink&amp;ts=944.3" TargetMode="External" /><Relationship Id="rId54" Type="http://schemas.openxmlformats.org/officeDocument/2006/relationships/hyperlink" Target="https://www.rev.com/transcript-editor/shared/rTli89ZCPIQK3HaEJ0zH4CYtUXkX2JP0nBPpnwg_K0Cz5SKJVjiWJVTbWmNxarMuGGRzh1fHuE7IUYMLMzP4ynLYDEI?loadFrom=DocumentDeeplink&amp;ts=947.09" TargetMode="External" /><Relationship Id="rId55" Type="http://schemas.openxmlformats.org/officeDocument/2006/relationships/hyperlink" Target="https://www.rev.com/transcript-editor/shared/Gu55yG3wRAfXG0tFrkntZE7_7CWVmmOgK0I_y3Mq_yck9Xc5HjDMIBIRAFrRRJ_OOx9hS_uDzaCJ0OuRtfG1z2pe3Ls?loadFrom=DocumentDeeplink&amp;ts=950.78" TargetMode="External" /><Relationship Id="rId56" Type="http://schemas.openxmlformats.org/officeDocument/2006/relationships/hyperlink" Target="https://www.rev.com/transcript-editor/shared/Z0abZwhZhvxNOLAqB9nE_LdLUTW1TwLTWqR4gAeCl_mCGhhnSVr9yFZzuW0F-TayUtW5P16PcedkMBjYgUOZgM-MLns?loadFrom=DocumentDeeplink&amp;ts=953.42" TargetMode="External" /><Relationship Id="rId57" Type="http://schemas.openxmlformats.org/officeDocument/2006/relationships/hyperlink" Target="https://www.rev.com/transcript-editor/shared/Ka8h1BYErOU50PV4sIaimTvM-7Bzi3UY5-YNxriRW5l5HQ4kjbZlfNdBtr1P_sCOib2r_OfzrzAPZDUD3w7OFI9wNJc?loadFrom=DocumentDeeplink&amp;ts=954.97" TargetMode="External" /><Relationship Id="rId58" Type="http://schemas.openxmlformats.org/officeDocument/2006/relationships/hyperlink" Target="https://www.rev.com/transcript-editor/shared/Py-L4dVROQbBQH6hIMsu3tfVrg9slU36TzlzwoeSzCxg_CzR5qQge3eyXGEltPVoD5fQFOfSWSV7-lCiUCAALS28TII?loadFrom=DocumentDeeplink&amp;ts=962.72" TargetMode="External" /><Relationship Id="rId59" Type="http://schemas.openxmlformats.org/officeDocument/2006/relationships/hyperlink" Target="https://www.rev.com/transcript-editor/shared/Pbr57XG2ze0qdC7m9bNUPgsDknbNNitgUXDh_oUXeFaxtpOGm6rSVl7aZ5Ch6ckVXWYQX1wGG2XgPKsCnjnq7fYshTk?loadFrom=DocumentDeeplink&amp;ts=970.16" TargetMode="External" /><Relationship Id="rId6" Type="http://schemas.openxmlformats.org/officeDocument/2006/relationships/hyperlink" Target="https://www.rev.com/transcript-editor/shared/WORaj9VtIySK-OweMAxnD2QPcGOQcl8_vJf20jBqCKgJaLvkLfqUIgbYEDagmc5HeRQurBQ5DbEGgxezHojmK-4vp2c?loadFrom=DocumentDeeplink&amp;ts=4.05" TargetMode="External" /><Relationship Id="rId60" Type="http://schemas.openxmlformats.org/officeDocument/2006/relationships/hyperlink" Target="https://www.rev.com/transcript-editor/shared/VbYDDRE5Gd-td6ITbcvdqhWE9nPJSzgBpfQSQed4XnWmeNuUVCBlWp8MJ7lN1_nBu0WNtRZLWey9dBZylrpbCyNFI4c?loadFrom=DocumentDeeplink&amp;ts=1030.94" TargetMode="External" /><Relationship Id="rId61" Type="http://schemas.openxmlformats.org/officeDocument/2006/relationships/hyperlink" Target="https://www.rev.com/transcript-editor/shared/xg11KsvMDuywsVMJo9IzihKRhnVf9anJNx9eWufqmdsgy7F8KAhDQbH6eUQODe8Zq3Qa9Oo-OG9Bn5b05HsKWXs22ik?loadFrom=DocumentDeeplink&amp;ts=1072.71" TargetMode="External" /><Relationship Id="rId62" Type="http://schemas.openxmlformats.org/officeDocument/2006/relationships/hyperlink" Target="https://www.rev.com/transcript-editor/shared/yO7iyR8uUlesuE7ymyVnmV-_eaGb3514Hv7fg1GzCXTECQxC-8DZLjtLxO9DDxe92k6roeQ1DGMsRQn0oO_wXEb-Q2A?loadFrom=DocumentDeeplink&amp;ts=1132.95" TargetMode="External" /><Relationship Id="rId63" Type="http://schemas.openxmlformats.org/officeDocument/2006/relationships/hyperlink" Target="https://www.rev.com/transcript-editor/shared/dNZLLJHdxuKoDrpd63O2_UQzfMosCL9t8qy0_Jy8vmjnYkD7_0KzxG0EMbiEdNpLUf4GaF40fhPGIzJinh8PqPim5dA?loadFrom=DocumentDeeplink&amp;ts=1190.55" TargetMode="External" /><Relationship Id="rId64" Type="http://schemas.openxmlformats.org/officeDocument/2006/relationships/hyperlink" Target="https://www.rev.com/transcript-editor/shared/qtdKyHGACyOZi_SifIBkmg0MrFQJTR4TjblUkMvzDDbEHGcReYZTaNQ20VZceTf89FS9QYMkfRu1LLTXKOVGST6FtfE?loadFrom=DocumentDeeplink&amp;ts=1226.46" TargetMode="External" /><Relationship Id="rId65" Type="http://schemas.openxmlformats.org/officeDocument/2006/relationships/hyperlink" Target="https://www.rev.com/transcript-editor/shared/we1zZ7qdz1g8tWnfnqEg2_iy9bnQGgb5nf7TECkgz3ymT8asfLaiNqpLGviJbpgT32eOEwaVTgf4s_JclmSLN_vMKvM?loadFrom=DocumentDeeplink&amp;ts=1230.96" TargetMode="External" /><Relationship Id="rId66" Type="http://schemas.openxmlformats.org/officeDocument/2006/relationships/hyperlink" Target="https://www.rev.com/transcript-editor/shared/7VpRWlLUl6ZBL0dhsfRlUDWJHzll-2awelZtv1h3tE7z3KT_8OMDfoGEQf5g7ZXbd3wJoXdd41fcDfjTbXyeb2MfpD0?loadFrom=DocumentDeeplink&amp;ts=1232.61" TargetMode="External" /><Relationship Id="rId67" Type="http://schemas.openxmlformats.org/officeDocument/2006/relationships/hyperlink" Target="https://www.rev.com/transcript-editor/shared/QJlw2ll85LYWcUErygz3bPdLbqlo2RN1Utgqz1aXyzbx-33rrDJMTcDG6hCJmmMWRP6rLNJsjwjuJFV_Y95DwX-EzRU?loadFrom=DocumentDeeplink&amp;ts=1235.49" TargetMode="External" /><Relationship Id="rId68" Type="http://schemas.openxmlformats.org/officeDocument/2006/relationships/hyperlink" Target="https://www.rev.com/transcript-editor/shared/FElVkz6y6lcPU9xxfThow-UunMi0lOejMu8tLBo5kOxmGrg0jPuh3l4sR3YPKPhVVUKKhT3-Mee7rz4c5u8cvpVxH0c?loadFrom=DocumentDeeplink&amp;ts=1261.18" TargetMode="External" /><Relationship Id="rId69" Type="http://schemas.openxmlformats.org/officeDocument/2006/relationships/hyperlink" Target="https://www.rev.com/transcript-editor/shared/pYDAg3VcuM5NBuR0jpEyhRz2PfGVi72NUnrrhrDSQ_JHOHIMj7n5E2HsdeZQuSZvfiPEq10eN7vUI10oqzfD3VnMI08?loadFrom=DocumentDeeplink&amp;ts=1274.5" TargetMode="External" /><Relationship Id="rId7" Type="http://schemas.openxmlformats.org/officeDocument/2006/relationships/hyperlink" Target="https://www.rev.com/transcript-editor/shared/MyT2HYKl7Scli-aj32aSA5fxBgA7R1VE-7Sv-170u132mWV1ROLJMFT36ZK4r4Venqn1Brf_-Dw84GlZI--WPMh9nug?loadFrom=DocumentDeeplink&amp;ts=5.97" TargetMode="External" /><Relationship Id="rId70" Type="http://schemas.openxmlformats.org/officeDocument/2006/relationships/hyperlink" Target="https://www.rev.com/transcript-editor/shared/63JfUY7567vcv5221-SzWlCThUnJHjmolGwCIRQC0ztR3CELxEsjbvt0_uYp_NJWhjjPmy1RK_udNLJWUvLKL_pi9_0?loadFrom=DocumentDeeplink&amp;ts=1301.59" TargetMode="External" /><Relationship Id="rId71" Type="http://schemas.openxmlformats.org/officeDocument/2006/relationships/hyperlink" Target="https://www.rev.com/transcript-editor/shared/OgOA0ldT8JVfYKvVOr4J-SIDkN7p4eDWIQRevwLoaSTKOLvUi1kdpzLK1olmgQKWzZhuBoTYf2mExFQrxkbJNiMOpW8?loadFrom=DocumentDeeplink&amp;ts=1388.05" TargetMode="External" /><Relationship Id="rId72" Type="http://schemas.openxmlformats.org/officeDocument/2006/relationships/hyperlink" Target="https://www.rev.com/transcript-editor/shared/badEA9hPCP442mImm62Q2JW9wFdA-0wm5iWvu46wsJiGLHcXAOepn0Ped2ts3W7QxKKshV_BO9DRTgTpo7T8JDCpaz4?loadFrom=DocumentDeeplink&amp;ts=1390.27" TargetMode="External" /><Relationship Id="rId73" Type="http://schemas.openxmlformats.org/officeDocument/2006/relationships/hyperlink" Target="https://www.rev.com/transcript-editor/shared/xg6clmkDZHQvw3sWrvuUbIrLLnp-5vzVAyHhYbPWWmGfUpvcsl9p4oQHLVLDUds-lPnuZ-4BCv0AiMwDEmYsbx5yrCc?loadFrom=DocumentDeeplink&amp;ts=1390.96" TargetMode="External" /><Relationship Id="rId74" Type="http://schemas.openxmlformats.org/officeDocument/2006/relationships/hyperlink" Target="https://www.rev.com/transcript-editor/shared/XvOOpanpQWrPrbQuHotqfvu-n9SGio_Jtn2q0zkWWZ5kbK-ZLumOFcXcNIxfcXVTtqsohyyQFAZyW41aeqUA-JyRk-Q?loadFrom=DocumentDeeplink&amp;ts=1419.61" TargetMode="External" /><Relationship Id="rId75" Type="http://schemas.openxmlformats.org/officeDocument/2006/relationships/hyperlink" Target="https://www.rev.com/transcript-editor/shared/TBo5IO8UWKXHlPOhvPwRNGVhQIWqd9MXQXnr86WF5wWUa-7vuiAqUgsOidnh5rqcEzUkZtuzQIDV2CMP1eVI1oCNiXM?loadFrom=DocumentDeeplink&amp;ts=1420.36" TargetMode="External" /><Relationship Id="rId76" Type="http://schemas.openxmlformats.org/officeDocument/2006/relationships/hyperlink" Target="https://www.rev.com/transcript-editor/shared/XoNa2Ag7tvKqy53bI-Nl-OQwALDMJ_DjqC5ZwPkdXeyegSBXV-_a6vA0JooPzhot4tJcycq7BQgBg3HwQlDfQ_j_y0s?loadFrom=DocumentDeeplink&amp;ts=1432.7" TargetMode="External" /><Relationship Id="rId77" Type="http://schemas.openxmlformats.org/officeDocument/2006/relationships/hyperlink" Target="https://www.rev.com/transcript-editor/shared/T4lPwtGd7PSLhECrnJVK2hKhvhFc_1o6YzqSTkAc_P2fEVdk7qRHmm3V4c7OuXvknOqP-snOTC2L9liptL1lUfq6XlI?loadFrom=DocumentDeeplink&amp;ts=1501.25" TargetMode="External" /><Relationship Id="rId78" Type="http://schemas.openxmlformats.org/officeDocument/2006/relationships/hyperlink" Target="https://www.rev.com/transcript-editor/shared/fGdpFw1MYDSa7Ts8vEOp8N00ZIpdhUe6CGkioKcq_yXMH-8OUyQxs0H8gzbjl1YpepNNWbTXgYXDNBYj0oChQOqsmr0?loadFrom=DocumentDeeplink&amp;ts=1503.71" TargetMode="External" /><Relationship Id="rId79" Type="http://schemas.openxmlformats.org/officeDocument/2006/relationships/hyperlink" Target="https://www.rev.com/transcript-editor/shared/jBGAfWLa5qmQ1rIU8nSPHUNxX1y-mRJ5uIxXbe1YgeJGpuvBhD4XLwYKDyTaEJ1M6G-K2BS1GXHAYJHeYrn6v3aw22E?loadFrom=DocumentDeeplink&amp;ts=1521.21" TargetMode="External" /><Relationship Id="rId8" Type="http://schemas.openxmlformats.org/officeDocument/2006/relationships/hyperlink" Target="https://www.rev.com/transcript-editor/shared/1hdzfQG_78yun2TJ2s1xVQa_oQ9c8EAEVdF8R6vpOTl4x4J73Ktjr-lLYfaXISRFbxrgvPUaZ7rShfbSMTsR_j7a7Ns?loadFrom=DocumentDeeplink&amp;ts=23.58" TargetMode="External" /><Relationship Id="rId80" Type="http://schemas.openxmlformats.org/officeDocument/2006/relationships/hyperlink" Target="https://www.rev.com/transcript-editor/shared/-LPQieoQqVlTzvHP1rQhWYUUw5eJoTy0OzTZpC3WTVnnNa1PCdSKfocd9PglVYm5ozgHR3xGt6L4WmjTlL6OOCfI1pA?loadFrom=DocumentDeeplink&amp;ts=1522.58" TargetMode="External" /><Relationship Id="rId81" Type="http://schemas.openxmlformats.org/officeDocument/2006/relationships/hyperlink" Target="https://www.rev.com/transcript-editor/shared/lauTA48A40c8sfc-NbRweaxy4sCxRWftuYPOhAGJeQEVyED_RY81tx6HHpg36R5Zek80_o5MjnfqIdb1ra3gkoKWDFQ?loadFrom=DocumentDeeplink&amp;ts=1538.18" TargetMode="External" /><Relationship Id="rId82" Type="http://schemas.openxmlformats.org/officeDocument/2006/relationships/hyperlink" Target="https://www.rev.com/transcript-editor/shared/kgN-P6PH1TrOU1eKpRVk5qVDfS9tuAzpSA1emZzrURbwgHqIN51qgksKkYeXHXbuaZZTs6B8JG5H6eWUTzq3-JQbIcI?loadFrom=DocumentDeeplink&amp;ts=1539.92" TargetMode="External" /><Relationship Id="rId83" Type="http://schemas.openxmlformats.org/officeDocument/2006/relationships/hyperlink" Target="https://www.rev.com/transcript-editor/shared/YRhqfNNWrZ6okfsvAU3PQjwgk7SYtCilF160aLMAwnzm-o6x3ssrreNrkwgvKKMEwQwVmA4lxjaPDDisF0trVw8tzBo?loadFrom=DocumentDeeplink&amp;ts=1543.8" TargetMode="External" /><Relationship Id="rId84" Type="http://schemas.openxmlformats.org/officeDocument/2006/relationships/hyperlink" Target="https://www.rev.com/transcript-editor/shared/j6rrJeNEu6TogZQyvbzndMDuwttIQcGYol62HUY3-jObvwUnyGAvBGQaV3IkWKT1ZuGYCXrT98uLT5btrZqgbIo4VtI?loadFrom=DocumentDeeplink&amp;ts=1566.98" TargetMode="External" /><Relationship Id="rId85" Type="http://schemas.openxmlformats.org/officeDocument/2006/relationships/hyperlink" Target="https://www.rev.com/transcript-editor/shared/RP-Nq12sOIsPTZ1eL2PJib0d74mD8SgVZvPiytf2pxS9RbDd4J_BEUGhAgxclLli0vI9_k1uLkCjclNj5C7JvI9Wsgk?loadFrom=DocumentDeeplink&amp;ts=1578.26" TargetMode="External" /><Relationship Id="rId86" Type="http://schemas.openxmlformats.org/officeDocument/2006/relationships/hyperlink" Target="https://www.rev.com/transcript-editor/shared/Ux0MCH1zqYhOvc_cbu6cSCu76GN9Wftc4FP1qYm7LoolPJglA3-1ewS7t4m7v5oPiiBmAwUDmloau-SQDlmSC-VuaHs?loadFrom=DocumentDeeplink&amp;ts=1583.87" TargetMode="External" /><Relationship Id="rId87" Type="http://schemas.openxmlformats.org/officeDocument/2006/relationships/hyperlink" Target="https://www.rev.com/transcript-editor/shared/X18WhHoAiMVCEKCnjJeMJ7sXdFCIL8SPUxSyuSmgB-XrxNzongonoG14CeIPMEfcmZ-5_EyHjsWtjKfL3_rTI-R4t2E?loadFrom=DocumentDeeplink&amp;ts=1591.79" TargetMode="External" /><Relationship Id="rId88" Type="http://schemas.openxmlformats.org/officeDocument/2006/relationships/hyperlink" Target="https://www.rev.com/transcript-editor/shared/bvVJjAs2ullqXwRoxVFN6dA1uoLcAgugwnRzTctSdY_283IyKyBXIv5xngAYa7541IqaSd6bPkb4HLLUTOnVGzxEwyc?loadFrom=DocumentDeeplink&amp;ts=1592.69" TargetMode="External" /><Relationship Id="rId89" Type="http://schemas.openxmlformats.org/officeDocument/2006/relationships/hyperlink" Target="https://www.rev.com/transcript-editor/shared/QdGbKrpCt9FPSpyQO0EMJ9c9azSz9ITrBRglMeDv1KLBOHWb7v01vaQZ5Fgx8k76Vnz4HlNsbsiqAmnwv95I5ZH_x0g?loadFrom=DocumentDeeplink&amp;ts=1599.86" TargetMode="External" /><Relationship Id="rId9" Type="http://schemas.openxmlformats.org/officeDocument/2006/relationships/hyperlink" Target="https://www.rev.com/transcript-editor/shared/Ef1IN1p-Eq7MO9C-u0KQmpkJBt-yPaDn5axtyMD280bN7ur375OEw9d7jgeNpFK8nEOQyw5wL1qh9DHfyKCNNRwbTfg?loadFrom=DocumentDeeplink&amp;ts=51.78" TargetMode="External" /><Relationship Id="rId90" Type="http://schemas.openxmlformats.org/officeDocument/2006/relationships/hyperlink" Target="https://www.rev.com/transcript-editor/shared/d8tSZuTbsTQSzZ-bIgrRlCmKiwqaZ3g3fNuQMRmVpiiwOhBpFacuHn7Q93RnoLY-mANJ4Nn1GpKfmi7zF8Fbf_NVEAE?loadFrom=DocumentDeeplink&amp;ts=1605.15" TargetMode="External" /><Relationship Id="rId91" Type="http://schemas.openxmlformats.org/officeDocument/2006/relationships/hyperlink" Target="https://www.rev.com/transcript-editor/shared/hUdVqdT_Sz_FR8bcvLrjk2udUAR-asF9uHZIstOjmHEaVNbMdje2iiMc_CObSn6UlDIRIbBloOgYZn_kgHfxbiRXTlc?loadFrom=DocumentDeeplink&amp;ts=1616.64" TargetMode="External" /><Relationship Id="rId92" Type="http://schemas.openxmlformats.org/officeDocument/2006/relationships/hyperlink" Target="https://www.rev.com/transcript-editor/shared/dW1VH2Fcjnj_vlHR5jf9pXVNBxTSjylN1Mcm8ljQijYn1xdgVlf-g2IZg8zwPJf6rIxOdOk8BXUYzgayri95pru6P0c?loadFrom=DocumentDeeplink&amp;ts=1622.91" TargetMode="External" /><Relationship Id="rId93" Type="http://schemas.openxmlformats.org/officeDocument/2006/relationships/hyperlink" Target="https://www.rev.com/transcript-editor/shared/tGvVcfEL2bo9FpoU22C2po8IF311P-B2RW-t-IE1IQFcPolK1kNo9a10b0zUIrIeRSe0qACzg58GlXKFDk2T_ZmmILA?loadFrom=DocumentDeeplink&amp;ts=1640.67" TargetMode="External" /><Relationship Id="rId94" Type="http://schemas.openxmlformats.org/officeDocument/2006/relationships/hyperlink" Target="https://www.rev.com/transcript-editor/shared/BrhsH33jUMDUNpv_O1q48TOI7qnXIEQftoHmXht2Oy4HvcqvTeG87dNRNaIiFzUDf6Jr0vWXAnD5aGS1jToKspFltvQ?loadFrom=DocumentDeeplink&amp;ts=1645.89" TargetMode="External" /><Relationship Id="rId95" Type="http://schemas.openxmlformats.org/officeDocument/2006/relationships/hyperlink" Target="https://www.rev.com/transcript-editor/shared/Boua0Lx45eqI04dxIZlrVwdHToeHDTREiZh3Uxs5fKm3LfwcjW1yheMZWQm6hRouKJi9HJr3fMy9INgFvO5YRygVGbc?loadFrom=DocumentDeeplink&amp;ts=1663.92" TargetMode="External" /><Relationship Id="rId96" Type="http://schemas.openxmlformats.org/officeDocument/2006/relationships/hyperlink" Target="https://www.rev.com/transcript-editor/shared/CACORy-M0uQ7faVkWoT5ntccs8eckHzksrMreAGApiwUlvOldfvbIFLiIWMceTvfgmqNStCeK5TMsFWZC9bm9K5VwUk?loadFrom=DocumentDeeplink&amp;ts=1742.88" TargetMode="External" /><Relationship Id="rId97" Type="http://schemas.openxmlformats.org/officeDocument/2006/relationships/hyperlink" Target="https://www.rev.com/transcript-editor/shared/e0BIeTW-C0F3OIvyDPTAk0mXtt4dfGUxnGLMcJJsVqOHZ_H9dUYi2F7YiZtkXCN-ENbdDLrsW6P0Q1Jd-JqJlnHimxQ?loadFrom=DocumentDeeplink&amp;ts=1752.24" TargetMode="External" /><Relationship Id="rId98" Type="http://schemas.openxmlformats.org/officeDocument/2006/relationships/hyperlink" Target="https://www.rev.com/transcript-editor/shared/WuL2JCP4gB2gY4ULVyRcFrgIri6_I6ParMVuC9yfny6U6yIP2Kwi680TPfNEn9pVq1XGPlq_AkIX9yJCVg_PE-_GvgU?loadFrom=DocumentDeeplink&amp;ts=1756.35" TargetMode="External" /><Relationship Id="rId99" Type="http://schemas.openxmlformats.org/officeDocument/2006/relationships/hyperlink" Target="https://www.rev.com/transcript-editor/shared/o-xJDqNElnxZrrh58Dio_7e-P1Chl4_uw8nqYeI4Tu_S2AzvR8cBShASL8fQ9oK4hkyYyxgKNy3LZ3262lK8rXMUA7g?loadFrom=DocumentDeeplink&amp;ts=1759.8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A-sv5gW0vH9RRRApOr5kd6VLjn_mPzkmXAB9SOIYq9V2zbP8vSipd-mc0vt4wj5mDVZfQIfjYsXkr9Xqy_zb19LA98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